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B84F" w14:textId="314FAAC0" w:rsidR="008A5683" w:rsidRPr="008A5683" w:rsidRDefault="008A5683" w:rsidP="008A5683">
      <w:pPr>
        <w:adjustRightInd w:val="0"/>
        <w:snapToGrid w:val="0"/>
        <w:spacing w:line="360" w:lineRule="auto"/>
        <w:jc w:val="center"/>
        <w:rPr>
          <w:rFonts w:ascii="Times New Roman" w:eastAsia="宋体" w:hAnsi="Times New Roman"/>
          <w:b/>
          <w:sz w:val="28"/>
          <w:szCs w:val="24"/>
        </w:rPr>
      </w:pPr>
      <w:r w:rsidRPr="008A5683">
        <w:rPr>
          <w:rFonts w:ascii="Times New Roman" w:eastAsia="宋体" w:hAnsi="Times New Roman"/>
          <w:b/>
          <w:sz w:val="28"/>
          <w:szCs w:val="24"/>
        </w:rPr>
        <w:t>2016-2020</w:t>
      </w:r>
      <w:r w:rsidRPr="008A5683">
        <w:rPr>
          <w:rFonts w:ascii="Times New Roman" w:eastAsia="宋体" w:hAnsi="Times New Roman"/>
          <w:b/>
          <w:sz w:val="28"/>
          <w:szCs w:val="24"/>
        </w:rPr>
        <w:t>年博士毕业生名单</w:t>
      </w:r>
    </w:p>
    <w:tbl>
      <w:tblPr>
        <w:tblW w:w="8354" w:type="dxa"/>
        <w:tblLook w:val="04A0" w:firstRow="1" w:lastRow="0" w:firstColumn="1" w:lastColumn="0" w:noHBand="0" w:noVBand="1"/>
      </w:tblPr>
      <w:tblGrid>
        <w:gridCol w:w="699"/>
        <w:gridCol w:w="1418"/>
        <w:gridCol w:w="1134"/>
        <w:gridCol w:w="1818"/>
        <w:gridCol w:w="2151"/>
        <w:gridCol w:w="1134"/>
      </w:tblGrid>
      <w:tr w:rsidR="008A5683" w:rsidRPr="008A5683" w14:paraId="3C8E3D7D" w14:textId="77777777" w:rsidTr="00C84F32">
        <w:trPr>
          <w:trHeight w:val="58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6D1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8A5683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AD72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8A5683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博士生姓名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3F3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8A5683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毕业年度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30C1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8A5683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就业领域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3645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8A5683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C240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</w:pPr>
            <w:r w:rsidRPr="008A5683">
              <w:rPr>
                <w:rFonts w:ascii="Times New Roman" w:eastAsia="宋体" w:hAnsi="Times New Roman"/>
                <w:b/>
                <w:bCs/>
                <w:color w:val="000000"/>
                <w:kern w:val="0"/>
                <w:szCs w:val="21"/>
              </w:rPr>
              <w:t>导师姓名</w:t>
            </w:r>
          </w:p>
        </w:tc>
      </w:tr>
      <w:tr w:rsidR="008A5683" w:rsidRPr="008A5683" w14:paraId="2693F22D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B94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6B77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8E05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457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DA9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AD68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刘国庆</w:t>
            </w:r>
          </w:p>
        </w:tc>
      </w:tr>
      <w:tr w:rsidR="008A5683" w:rsidRPr="008A5683" w14:paraId="3F9673B5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E5DA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A7C3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9E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2639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35BD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6311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郑铭</w:t>
            </w:r>
          </w:p>
        </w:tc>
      </w:tr>
      <w:tr w:rsidR="008A5683" w:rsidRPr="008A5683" w14:paraId="2FFEA79E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C89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EB0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李丹花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B3E8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444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B74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徐州医科大学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8D8B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徐国恒</w:t>
            </w:r>
          </w:p>
        </w:tc>
      </w:tr>
      <w:tr w:rsidR="008A5683" w:rsidRPr="008A5683" w14:paraId="5A036C6E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28A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306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15C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C4D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92E4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0CF7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杨宝学</w:t>
            </w:r>
          </w:p>
        </w:tc>
      </w:tr>
      <w:tr w:rsidR="008A5683" w:rsidRPr="008A5683" w14:paraId="03E2DC9E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3A94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0EEA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任惠文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0D79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C4C1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248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天津医科大学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A498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杨宝学</w:t>
            </w:r>
          </w:p>
        </w:tc>
      </w:tr>
      <w:tr w:rsidR="008A5683" w:rsidRPr="008A5683" w14:paraId="666C472F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64B7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618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王美丽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6CD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1C81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7359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A92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7749E3FE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3C63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0F2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尹悦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B10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D79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C6B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8AD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张炜真</w:t>
            </w:r>
          </w:p>
        </w:tc>
      </w:tr>
      <w:tr w:rsidR="008A5683" w:rsidRPr="008A5683" w14:paraId="321EA437" w14:textId="77777777" w:rsidTr="00C84F32">
        <w:trPr>
          <w:trHeight w:val="14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C869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A69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何瑞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BE6D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D87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3371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宁夏医科大学生育力保持教育部重点实验室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AD7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张炜真</w:t>
            </w:r>
          </w:p>
        </w:tc>
      </w:tr>
      <w:tr w:rsidR="008A5683" w:rsidRPr="008A5683" w14:paraId="6D784208" w14:textId="77777777" w:rsidTr="00C84F32">
        <w:trPr>
          <w:trHeight w:val="11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95A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F8F3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黄盼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70F1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EAA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科研机构（研究机构、国内）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70DE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首都儿科研究所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DE21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65BFB42C" w14:textId="77777777" w:rsidTr="00C84F32">
        <w:trPr>
          <w:trHeight w:val="11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A2DD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1BA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贾石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A6A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3891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207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FBC8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郑铭</w:t>
            </w:r>
          </w:p>
        </w:tc>
      </w:tr>
      <w:tr w:rsidR="008A5683" w:rsidRPr="008A5683" w14:paraId="5B79E231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FD9E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0A5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姜涛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78CA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2BA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732E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FA4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杨宝学</w:t>
            </w:r>
          </w:p>
        </w:tc>
      </w:tr>
      <w:tr w:rsidR="008A5683" w:rsidRPr="008A5683" w14:paraId="17DCC8A8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4E8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BF3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柳江枫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267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ED9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44E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协和医科大学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ED6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杨宝学</w:t>
            </w:r>
          </w:p>
        </w:tc>
      </w:tr>
      <w:tr w:rsidR="008A5683" w:rsidRPr="008A5683" w14:paraId="0CD7861B" w14:textId="77777777" w:rsidTr="00C84F32">
        <w:trPr>
          <w:trHeight w:val="11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A44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B4F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吕思霖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F57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894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科研机构（研究机构、国内）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C10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中国医学科学院药物研究所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A23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095F9875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770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30A6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乔雪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205F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206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444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EB76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郑铭</w:t>
            </w:r>
          </w:p>
        </w:tc>
      </w:tr>
      <w:tr w:rsidR="008A5683" w:rsidRPr="008A5683" w14:paraId="6DAF9B0C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7B6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C90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苏丽敏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DF1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9B9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452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徐州医科大学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881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杨宝学</w:t>
            </w:r>
          </w:p>
        </w:tc>
      </w:tr>
      <w:tr w:rsidR="008A5683" w:rsidRPr="008A5683" w14:paraId="05EECE80" w14:textId="77777777" w:rsidTr="00C84F32">
        <w:trPr>
          <w:trHeight w:val="8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C056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5B5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王雨辰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F12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F34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科研机构（研究机构、国内）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0A3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中国医学科学院药物研究所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B46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崔庆华</w:t>
            </w:r>
          </w:p>
        </w:tc>
      </w:tr>
      <w:tr w:rsidR="008A5683" w:rsidRPr="008A5683" w14:paraId="4B058D6F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4AF2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92C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赵桂珍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31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2B8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科研机构（大学、国外）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D24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University of Michigan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F087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6849DAC9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FB5F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7C8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杜从阔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59A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A07A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5D0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2650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徐国恒</w:t>
            </w:r>
          </w:p>
        </w:tc>
      </w:tr>
      <w:tr w:rsidR="008A5683" w:rsidRPr="008A5683" w14:paraId="51F2F732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B41C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A40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贾英丽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C322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D00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1F1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95E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杨宝学</w:t>
            </w:r>
          </w:p>
        </w:tc>
      </w:tr>
      <w:tr w:rsidR="008A5683" w:rsidRPr="008A5683" w14:paraId="681F1560" w14:textId="77777777" w:rsidTr="00C84F32">
        <w:trPr>
          <w:trHeight w:val="99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21F4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49D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刘诗颖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0BE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83B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科研机构（研究机构、国内）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E5C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中国医学科学院基础医学研究所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F0FD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张炜真</w:t>
            </w:r>
          </w:p>
        </w:tc>
      </w:tr>
      <w:tr w:rsidR="008A5683" w:rsidRPr="008A5683" w14:paraId="435FF8C2" w14:textId="77777777" w:rsidTr="00C84F32">
        <w:trPr>
          <w:trHeight w:val="10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3EA2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AB1A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孙凯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F666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89D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C995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北京大学医学部微循环研究中心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FDE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17177A6A" w14:textId="77777777" w:rsidTr="00C84F32">
        <w:trPr>
          <w:trHeight w:val="11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6F7B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7ED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3FD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DF73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科研机构（研究机构、国内）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F5B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北京市药品检验所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F19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叶敏</w:t>
            </w:r>
          </w:p>
        </w:tc>
      </w:tr>
      <w:tr w:rsidR="008A5683" w:rsidRPr="008A5683" w14:paraId="1BF2E648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FE35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1483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魏丽丽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188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36F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2EE8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6951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刘国庆</w:t>
            </w:r>
          </w:p>
        </w:tc>
      </w:tr>
      <w:tr w:rsidR="008A5683" w:rsidRPr="008A5683" w14:paraId="50BF8E22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917D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A27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徐文静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B53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E16D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1D2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2B9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徐国恒</w:t>
            </w:r>
          </w:p>
        </w:tc>
      </w:tr>
      <w:tr w:rsidR="008A5683" w:rsidRPr="008A5683" w14:paraId="72B2E982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C8A5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EDB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钟丹丹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A72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426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39B6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徐州医科大学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9AA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杨宝学</w:t>
            </w:r>
          </w:p>
        </w:tc>
      </w:tr>
      <w:tr w:rsidR="008A5683" w:rsidRPr="008A5683" w14:paraId="50C4325E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50F3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CB7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丁亚骏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DF64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290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DBD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07DB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徐国恒</w:t>
            </w:r>
          </w:p>
        </w:tc>
      </w:tr>
      <w:tr w:rsidR="008A5683" w:rsidRPr="008A5683" w14:paraId="7A3047C9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D2C4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310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邵钫钰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AAD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D70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974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956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3AEDB07D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EF32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6F2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张艳菲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815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572C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F34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442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徐国恒</w:t>
            </w:r>
          </w:p>
        </w:tc>
      </w:tr>
      <w:tr w:rsidR="008A5683" w:rsidRPr="008A5683" w14:paraId="32D93729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86BE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25A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朱一丹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9D1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F15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7D3A" w14:textId="77777777" w:rsidR="008A5683" w:rsidRPr="008A5683" w:rsidRDefault="008A5683" w:rsidP="008A5683">
            <w:pPr>
              <w:widowControl/>
              <w:ind w:firstLineChars="100" w:firstLine="220"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FAF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武阳丰</w:t>
            </w:r>
          </w:p>
        </w:tc>
      </w:tr>
      <w:tr w:rsidR="008A5683" w:rsidRPr="008A5683" w14:paraId="2E9322F5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5F58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7A3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陈瑶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439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70E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0B88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重庆医科大学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954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齐永芬</w:t>
            </w:r>
          </w:p>
        </w:tc>
      </w:tr>
      <w:tr w:rsidR="008A5683" w:rsidRPr="008A5683" w14:paraId="7722D50C" w14:textId="77777777" w:rsidTr="00C84F32">
        <w:trPr>
          <w:trHeight w:val="8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0DA3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0ED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段银娟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94B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04C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科研机构（研究机构、国内）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2D2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中国民用航空局民用航空医学中心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F9B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吕筠</w:t>
            </w:r>
          </w:p>
        </w:tc>
      </w:tr>
      <w:tr w:rsidR="008A5683" w:rsidRPr="008A5683" w14:paraId="5A8B2DE3" w14:textId="77777777" w:rsidTr="00C84F32">
        <w:trPr>
          <w:trHeight w:val="10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243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6F4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冯晔囡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3AE5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49D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科研机构（研究机构、国内）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E88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中国疾病预防控制中心病毒病预防控制所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E6C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张幼怡</w:t>
            </w:r>
          </w:p>
        </w:tc>
      </w:tr>
      <w:tr w:rsidR="008A5683" w:rsidRPr="008A5683" w14:paraId="612B377C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C4B0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7AF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耿晓强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585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A57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196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B2C9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杨宝学</w:t>
            </w:r>
          </w:p>
        </w:tc>
      </w:tr>
      <w:tr w:rsidR="008A5683" w:rsidRPr="008A5683" w14:paraId="3499DB27" w14:textId="77777777" w:rsidTr="00C84F32">
        <w:trPr>
          <w:trHeight w:val="8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C6F9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1714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贾凯雯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B6C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5747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科研机构（研究机构、国内）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1061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中国科学院生化与细胞所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8D0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崔庆华</w:t>
            </w:r>
          </w:p>
        </w:tc>
      </w:tr>
      <w:tr w:rsidR="008A5683" w:rsidRPr="008A5683" w14:paraId="1C3A603A" w14:textId="77777777" w:rsidTr="00C84F32">
        <w:trPr>
          <w:trHeight w:val="83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403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1CD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84A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9E8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科研机构（研究机构、国内）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AE0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协和药用植物研究所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E8FA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叶敏</w:t>
            </w:r>
          </w:p>
        </w:tc>
      </w:tr>
      <w:tr w:rsidR="008A5683" w:rsidRPr="008A5683" w14:paraId="5A2C20CF" w14:textId="77777777" w:rsidTr="00C84F32">
        <w:trPr>
          <w:trHeight w:val="88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410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669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李晓鹏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49F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38C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科研机构（研究机构、国内）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31A2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中国航天员科研训练中心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2E3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19BE2E31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8D9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1B3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李盈佳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EC8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4E2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417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9D1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汪南平</w:t>
            </w:r>
          </w:p>
        </w:tc>
      </w:tr>
      <w:tr w:rsidR="008A5683" w:rsidRPr="008A5683" w14:paraId="2016C9D1" w14:textId="77777777" w:rsidTr="00C84F32">
        <w:trPr>
          <w:trHeight w:val="79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EBA4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3E7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刘晓非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40C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572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科研机构（研究机构、国内）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6D5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北京大学临床研究所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0B96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高培</w:t>
            </w:r>
          </w:p>
        </w:tc>
      </w:tr>
      <w:tr w:rsidR="008A5683" w:rsidRPr="008A5683" w14:paraId="18F99AB8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91F6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BEE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刘彦辰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8942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7A06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研究机构（国内）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0D8A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中国科学院过程工程研究所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4143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韩晶岩</w:t>
            </w:r>
          </w:p>
        </w:tc>
      </w:tr>
      <w:tr w:rsidR="008A5683" w:rsidRPr="008A5683" w14:paraId="75551C83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132A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FD4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宋运佳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DF9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95C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579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黑龙江中医院大学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740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金红芳</w:t>
            </w:r>
          </w:p>
        </w:tc>
      </w:tr>
      <w:tr w:rsidR="008A5683" w:rsidRPr="008A5683" w14:paraId="536ABFE5" w14:textId="77777777" w:rsidTr="00C84F32">
        <w:trPr>
          <w:trHeight w:val="83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3C40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074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张琳爽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1A5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881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F0A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中国医学科学院北京协和医学院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6B7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齐永芬</w:t>
            </w:r>
          </w:p>
        </w:tc>
      </w:tr>
      <w:tr w:rsidR="008A5683" w:rsidRPr="008A5683" w14:paraId="7A3D94BE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0A43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744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张云华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68C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FDC6" w14:textId="585648B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科研机构（大学、国内）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807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新疆石河子大学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AAEB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张炜真</w:t>
            </w:r>
          </w:p>
        </w:tc>
      </w:tr>
      <w:tr w:rsidR="008A5683" w:rsidRPr="008A5683" w14:paraId="41ED4336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3D4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8B9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DB4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0E1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政府机关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382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青岛市财政局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528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黄涛</w:t>
            </w:r>
          </w:p>
        </w:tc>
      </w:tr>
      <w:tr w:rsidR="008A5683" w:rsidRPr="008A5683" w14:paraId="1C6FFC2F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8489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41E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孟玉红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BA58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AE5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政府机关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17D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河北省医疗保障局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E50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杨吉春</w:t>
            </w:r>
          </w:p>
        </w:tc>
      </w:tr>
      <w:tr w:rsidR="008A5683" w:rsidRPr="008A5683" w14:paraId="3A1F235C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A6B3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1C8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范静慧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86E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70C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8B3B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百济神州科技有限公司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78C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徐国恒</w:t>
            </w:r>
          </w:p>
        </w:tc>
      </w:tr>
      <w:tr w:rsidR="008A5683" w:rsidRPr="008A5683" w14:paraId="109EF48F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C507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FEF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邵丹青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B2C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4C5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BF0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中粮营养健康研究院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7C4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405E1935" w14:textId="77777777" w:rsidTr="00C84F32">
        <w:trPr>
          <w:trHeight w:val="87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8C4F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790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唐红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8D1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5D9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A2B6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阿斯利康医药科技有限公司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7F3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张炜真</w:t>
            </w:r>
          </w:p>
        </w:tc>
      </w:tr>
      <w:tr w:rsidR="008A5683" w:rsidRPr="008A5683" w14:paraId="361D59A5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9DC1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713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许鹏飞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4B9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A13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BDA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北京诺华制药有限公司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817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刘国庆</w:t>
            </w:r>
          </w:p>
        </w:tc>
      </w:tr>
      <w:tr w:rsidR="008A5683" w:rsidRPr="008A5683" w14:paraId="7F60AE04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4D74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2709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杨佩雷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62F7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8B81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9F5A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北京精诚通医药科技有限公司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12E0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17B199E1" w14:textId="77777777" w:rsidTr="00C84F32">
        <w:trPr>
          <w:trHeight w:val="92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0D4F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5F9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郭娜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B563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62E9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A88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Clinical Trial Data 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3F8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徐国恒</w:t>
            </w:r>
          </w:p>
        </w:tc>
      </w:tr>
      <w:tr w:rsidR="008A5683" w:rsidRPr="008A5683" w14:paraId="706A64D9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9134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2EC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王大为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634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1C82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4C5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推想医疗科技股份有限公司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EE2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3CC980D5" w14:textId="77777777" w:rsidTr="00C84F32">
        <w:trPr>
          <w:trHeight w:val="11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BBD6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D4FD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B80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B9B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4F5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阿斯利康医药科技（北京）有限公司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29C7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2B7164DF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0520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7D0E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王迎宝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F92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E85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6358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广东温氏投资有限公司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FDB0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39D9531E" w14:textId="77777777" w:rsidTr="00C84F32">
        <w:trPr>
          <w:trHeight w:val="87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778A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AC7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王雨楠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A50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D0A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0E0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京东方科技集团股份有限公司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2D0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刘国庆</w:t>
            </w:r>
          </w:p>
        </w:tc>
      </w:tr>
      <w:tr w:rsidR="008A5683" w:rsidRPr="008A5683" w14:paraId="38982348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885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D87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徐耀华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F2B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8699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626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美国礼来制药公司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115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汪南平</w:t>
            </w:r>
          </w:p>
        </w:tc>
      </w:tr>
      <w:tr w:rsidR="008A5683" w:rsidRPr="008A5683" w14:paraId="14015EB4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E5CB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7D75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许华敏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C59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46F3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C8B5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高途教育科技集团有限公司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79E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57411805" w14:textId="77777777" w:rsidTr="00C84F32">
        <w:trPr>
          <w:trHeight w:val="125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DE8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CC2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8A1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A99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058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IQVIA</w:t>
            </w: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（艾昆纬艾昆纬企业管理咨询有限公司）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0F9F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4BBB7DC4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35B9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BA8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陈立烨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B55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99EC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BEB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厦门同安教育发展有限公司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6A2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刘国庆</w:t>
            </w:r>
          </w:p>
        </w:tc>
      </w:tr>
      <w:tr w:rsidR="008A5683" w:rsidRPr="008A5683" w14:paraId="2B8D73AC" w14:textId="77777777" w:rsidTr="00C84F3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4A93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454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郭思思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9C2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D10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9E0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阿斯利康医药科技有限公司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845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徐国恒</w:t>
            </w:r>
          </w:p>
        </w:tc>
      </w:tr>
      <w:tr w:rsidR="008A5683" w:rsidRPr="008A5683" w14:paraId="1E73EAF3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B547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4D6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B7B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EE4D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E16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华润医药集团有限公司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149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叶敏</w:t>
            </w:r>
          </w:p>
        </w:tc>
      </w:tr>
      <w:tr w:rsidR="008A5683" w:rsidRPr="008A5683" w14:paraId="2051D752" w14:textId="77777777" w:rsidTr="00C84F32">
        <w:trPr>
          <w:trHeight w:val="11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931C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C19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倪先强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8A80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233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A23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京东方科技集团股份有限公司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132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齐永芬</w:t>
            </w:r>
          </w:p>
        </w:tc>
      </w:tr>
      <w:tr w:rsidR="008A5683" w:rsidRPr="008A5683" w14:paraId="5FA53A59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E21B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EA1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EC7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4E7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37AB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上海百济神州生物科技有限公司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4A2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汪南平</w:t>
            </w:r>
          </w:p>
        </w:tc>
      </w:tr>
      <w:tr w:rsidR="008A5683" w:rsidRPr="008A5683" w14:paraId="2952EAC0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C434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E81B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俞冰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31C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9998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A73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平安资产管理有限责任公司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533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05141649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4A11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D06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陈忠江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024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0A0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0824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上海梅斯医药科技有限公司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EDA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1FB6FCEA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7903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43F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连冠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CF91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3D6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305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国泰君安证券股份有限公司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917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14A06C8B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1547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1CFD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梁静汝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367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548C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57E7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爱德华（上海）医疗用品有限公司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61D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6C2FF9AA" w14:textId="77777777" w:rsidTr="00C84F32">
        <w:trPr>
          <w:trHeight w:val="11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0D88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95B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刘跃峰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966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6F0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3FF3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欧蒙（中国）医学诊断有限公司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9AA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周菁</w:t>
            </w:r>
          </w:p>
        </w:tc>
      </w:tr>
      <w:tr w:rsidR="008A5683" w:rsidRPr="008A5683" w14:paraId="73C09977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9DAF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179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任金玲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DDDF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373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7A40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百泰生物药业有限公司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733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齐永芬</w:t>
            </w:r>
          </w:p>
        </w:tc>
      </w:tr>
      <w:tr w:rsidR="008A5683" w:rsidRPr="008A5683" w14:paraId="435E24FD" w14:textId="77777777" w:rsidTr="00C84F32">
        <w:trPr>
          <w:trHeight w:val="83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C4DD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1E77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EEA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5C43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CD9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北京诺和诺德医药科技有限公司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02E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77762D25" w14:textId="77777777" w:rsidTr="00C84F32">
        <w:trPr>
          <w:trHeight w:val="92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E10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226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郑茜宁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FD1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4B7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043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三生国健药业（上海）股份有限公司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1A2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韩晶岩</w:t>
            </w:r>
          </w:p>
        </w:tc>
      </w:tr>
      <w:tr w:rsidR="008A5683" w:rsidRPr="008A5683" w14:paraId="77B6EAFD" w14:textId="77777777" w:rsidTr="00C84F32">
        <w:trPr>
          <w:trHeight w:val="11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EE2B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A30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陈奕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B022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DF7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CD0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IQVIA</w:t>
            </w: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艾昆纬企业管理咨询公司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D9B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高培</w:t>
            </w:r>
          </w:p>
        </w:tc>
      </w:tr>
      <w:tr w:rsidR="008A5683" w:rsidRPr="008A5683" w14:paraId="224B4CA4" w14:textId="77777777" w:rsidTr="00C84F32">
        <w:trPr>
          <w:trHeight w:val="11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1DDE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lastRenderedPageBreak/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9BED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申泽薇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BA14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638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357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北京诺和诺德制药有限公司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A070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吕筠</w:t>
            </w:r>
          </w:p>
        </w:tc>
      </w:tr>
      <w:tr w:rsidR="008A5683" w:rsidRPr="008A5683" w14:paraId="13F69DE2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E78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DA0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汤润泽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FA4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670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C94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上海蓝木化工有限公司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1F5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周菁</w:t>
            </w:r>
          </w:p>
        </w:tc>
      </w:tr>
      <w:tr w:rsidR="008A5683" w:rsidRPr="008A5683" w14:paraId="543CF17F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A6F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3C1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6F1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71D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474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开心生活科技有限公司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42FD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70B65D38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888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726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于琼洋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4DE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8BA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5FB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上海汇吉生物技术有限公司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496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刘国庆</w:t>
            </w:r>
          </w:p>
        </w:tc>
      </w:tr>
      <w:tr w:rsidR="008A5683" w:rsidRPr="008A5683" w14:paraId="6821CDE9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314E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5703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张剑姝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558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0406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AA0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阳光资产管理股份有限公司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DA22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徐明</w:t>
            </w:r>
          </w:p>
        </w:tc>
      </w:tr>
      <w:tr w:rsidR="008A5683" w:rsidRPr="008A5683" w14:paraId="02A195A9" w14:textId="77777777" w:rsidTr="00C84F32">
        <w:trPr>
          <w:trHeight w:val="108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627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8FD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B53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133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博士后（国外）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FD3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Pennington Biomedical Research Center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0C9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汪南平</w:t>
            </w:r>
          </w:p>
        </w:tc>
      </w:tr>
      <w:tr w:rsidR="008A5683" w:rsidRPr="008A5683" w14:paraId="02BAA75B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72CA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5F6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张云沛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0DF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644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博士后（国外）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F78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俄勒冈健康与科学大学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5DF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韩晶岩</w:t>
            </w:r>
          </w:p>
        </w:tc>
      </w:tr>
      <w:tr w:rsidR="008A5683" w:rsidRPr="008A5683" w14:paraId="63433AC9" w14:textId="77777777" w:rsidTr="00C84F32">
        <w:trPr>
          <w:trHeight w:val="9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2FC9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FEF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马媛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B0A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163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</w:t>
            </w: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(</w:t>
            </w: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国外</w:t>
            </w: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0249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哈佛大学陈曾熙公共卫生学院流行病学系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EB4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武阳丰</w:t>
            </w:r>
          </w:p>
        </w:tc>
      </w:tr>
      <w:tr w:rsidR="008A5683" w:rsidRPr="008A5683" w14:paraId="5E543ACA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31BD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EE3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64C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76FE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博士后（国外）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DA91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美国犹他大学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BE67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1FB55BF3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04AF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FCE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孙昊昱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7920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F7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博士后（国外）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BD42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宾夕法尼亚州立大学医学院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4A9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韩晶岩</w:t>
            </w:r>
          </w:p>
        </w:tc>
      </w:tr>
      <w:tr w:rsidR="008A5683" w:rsidRPr="008A5683" w14:paraId="56300522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52BB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7B9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曾攀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62F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809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博士后（国外）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697F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加拿大卡尔加里大学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E0E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崔庆华</w:t>
            </w:r>
          </w:p>
        </w:tc>
      </w:tr>
      <w:tr w:rsidR="008A5683" w:rsidRPr="008A5683" w14:paraId="3FB347C1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CAB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738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黄丹丹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586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6A7E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博士后（国外）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617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弗吉尼亚联邦大学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C31E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韩晶岩</w:t>
            </w:r>
          </w:p>
        </w:tc>
      </w:tr>
      <w:tr w:rsidR="008A5683" w:rsidRPr="008A5683" w14:paraId="135573FD" w14:textId="77777777" w:rsidTr="00C84F32">
        <w:trPr>
          <w:trHeight w:val="11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92F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4ED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刘雪静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7AB7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25D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博士后（国外）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88D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City of Hope National Medical Center</w:t>
            </w: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，</w:t>
            </w: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US</w:t>
            </w:r>
            <w:r w:rsidRPr="008A5683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2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A658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黄薇</w:t>
            </w: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/</w:t>
            </w: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111FB9DE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F6E2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AAD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孙露露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3B6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43E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博士后（国外）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6767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美国国立卫生研究院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929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姜长涛</w:t>
            </w:r>
          </w:p>
        </w:tc>
      </w:tr>
      <w:tr w:rsidR="008A5683" w:rsidRPr="008A5683" w14:paraId="6ECC7750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A306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709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冯笑雯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CE3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EE62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博士后（国外）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0A0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哈佛大学医学院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EBB8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崔庆华</w:t>
            </w:r>
          </w:p>
        </w:tc>
      </w:tr>
      <w:tr w:rsidR="008A5683" w:rsidRPr="008A5683" w14:paraId="59E18F17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A396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lastRenderedPageBreak/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789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黄明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E25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FBB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博士后（国外）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D92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德国汉堡大学医学院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964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杨宝学</w:t>
            </w:r>
          </w:p>
        </w:tc>
      </w:tr>
      <w:tr w:rsidR="008A5683" w:rsidRPr="008A5683" w14:paraId="7292E81A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B490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C1E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曹阳坡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44C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922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博士后（国外）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39D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哈佛大学波士顿儿童医院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E6B3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郑铭</w:t>
            </w:r>
          </w:p>
        </w:tc>
      </w:tr>
      <w:tr w:rsidR="008A5683" w:rsidRPr="008A5683" w14:paraId="6068FA5D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F1B3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EAD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张嵩阳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10F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27D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B8A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AC1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11307BBF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9BB1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647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郭欣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979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DAE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134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4CD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刘国庆</w:t>
            </w:r>
          </w:p>
        </w:tc>
      </w:tr>
      <w:tr w:rsidR="008A5683" w:rsidRPr="008A5683" w14:paraId="10958DC8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8053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DA72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1C97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060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9AB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北京三博脑科医院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BD6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77586972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CED3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58D0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朱娟娟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13AC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81B3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9C92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B14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周菁</w:t>
            </w:r>
          </w:p>
        </w:tc>
      </w:tr>
      <w:tr w:rsidR="008A5683" w:rsidRPr="008A5683" w14:paraId="3A053E19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2424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4C3F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董昭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49A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C2F4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DB9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A10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刘国庆</w:t>
            </w:r>
          </w:p>
        </w:tc>
      </w:tr>
      <w:tr w:rsidR="008A5683" w:rsidRPr="008A5683" w14:paraId="3D26C548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C1EC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555A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贾一挺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3C6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D95C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D2A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76A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5E90D565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B2D5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B98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翁琳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3B3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87E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5C4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A09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郑铭</w:t>
            </w:r>
          </w:p>
        </w:tc>
      </w:tr>
      <w:tr w:rsidR="008A5683" w:rsidRPr="008A5683" w14:paraId="463228FB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75CC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3D5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崔昌婷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41C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12D3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F90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333333"/>
                <w:sz w:val="22"/>
                <w:shd w:val="clear" w:color="auto" w:fill="FFFFFF"/>
              </w:rPr>
              <w:t>中国医学科学院</w:t>
            </w:r>
            <w:r w:rsidRPr="008A5683">
              <w:rPr>
                <w:rStyle w:val="afd"/>
                <w:rFonts w:ascii="Times New Roman" w:eastAsia="宋体" w:hAnsi="Times New Roman"/>
                <w:i w:val="0"/>
                <w:iCs w:val="0"/>
                <w:sz w:val="22"/>
                <w:shd w:val="clear" w:color="auto" w:fill="FFFFFF"/>
              </w:rPr>
              <w:t>阜外心血管病医院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ECED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3D2343DE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B106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3CD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贺俊斌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82D3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95D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FA1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中国科学院上海有机所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981B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叶敏</w:t>
            </w:r>
          </w:p>
        </w:tc>
      </w:tr>
      <w:tr w:rsidR="008A5683" w:rsidRPr="008A5683" w14:paraId="4C9B2850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F809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47AF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吴济民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4CD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8D0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075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833E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张幼怡</w:t>
            </w:r>
          </w:p>
        </w:tc>
      </w:tr>
      <w:tr w:rsidR="008A5683" w:rsidRPr="008A5683" w14:paraId="373ED58E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6734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726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高元绪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F1DA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850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8627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澳门科技大学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2BD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崔庆华</w:t>
            </w:r>
          </w:p>
        </w:tc>
      </w:tr>
      <w:tr w:rsidR="008A5683" w:rsidRPr="008A5683" w14:paraId="3A167F96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3804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050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姜允奇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96EA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E55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B0B3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974E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李子健</w:t>
            </w:r>
          </w:p>
        </w:tc>
      </w:tr>
      <w:tr w:rsidR="008A5683" w:rsidRPr="008A5683" w14:paraId="4BDB96F9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963C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58B4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李芷晴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0A2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335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5AC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A44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3A5E3AC1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BB96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9FC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罗江莹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1B9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535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18E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清华大学医学院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A2A1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吴林</w:t>
            </w:r>
          </w:p>
        </w:tc>
      </w:tr>
      <w:tr w:rsidR="008A5683" w:rsidRPr="008A5683" w14:paraId="5F82E76A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0DBF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B65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王文景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958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FE5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36D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2ED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李子健</w:t>
            </w:r>
          </w:p>
        </w:tc>
      </w:tr>
      <w:tr w:rsidR="008A5683" w:rsidRPr="008A5683" w14:paraId="5A5C6000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4AA4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EDF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谢思安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C87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403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68CD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首都医科大学宣武医院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4F9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周菁</w:t>
            </w:r>
          </w:p>
        </w:tc>
      </w:tr>
      <w:tr w:rsidR="008A5683" w:rsidRPr="008A5683" w14:paraId="6748B0F3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BC6A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C8A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徐春玲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ECF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677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645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AD0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郑铭</w:t>
            </w:r>
          </w:p>
        </w:tc>
      </w:tr>
      <w:tr w:rsidR="008A5683" w:rsidRPr="008A5683" w14:paraId="274BDE88" w14:textId="77777777" w:rsidTr="00C84F32">
        <w:trPr>
          <w:trHeight w:val="11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435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lastRenderedPageBreak/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BA5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张洋铭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0963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0495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B51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中国科学院深圳先进技术研究院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24AC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姜长涛</w:t>
            </w:r>
          </w:p>
        </w:tc>
      </w:tr>
      <w:tr w:rsidR="008A5683" w:rsidRPr="008A5683" w14:paraId="03B31ED7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D54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144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赵明明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3BBD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B96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F11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EF4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郑乐民</w:t>
            </w:r>
          </w:p>
        </w:tc>
      </w:tr>
      <w:tr w:rsidR="008A5683" w:rsidRPr="008A5683" w14:paraId="59F5B526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C49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C92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周长萍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B8CC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4886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博士后（国内）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2D18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北京大学分子所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312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郑乐民</w:t>
            </w:r>
          </w:p>
        </w:tc>
      </w:tr>
      <w:tr w:rsidR="008A5683" w:rsidRPr="008A5683" w14:paraId="386477BB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35DC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69F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安祥博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9446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614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EBE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大连医科大学附属第一医院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EF5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张幼怡</w:t>
            </w:r>
          </w:p>
        </w:tc>
      </w:tr>
      <w:tr w:rsidR="008A5683" w:rsidRPr="008A5683" w14:paraId="17DBE125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2115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BFE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蔡君艳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A21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036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FA01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东南大学附属中大医院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C815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徐国恒</w:t>
            </w:r>
          </w:p>
        </w:tc>
      </w:tr>
      <w:tr w:rsidR="008A5683" w:rsidRPr="008A5683" w14:paraId="0632C57B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914C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F8D1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蔡莹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2B1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C28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D51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中日友好医院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6868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02906055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EB62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9C6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陈瑞飞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3B7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1D7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6B3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河南省人民医院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23E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张幼怡</w:t>
            </w:r>
          </w:p>
        </w:tc>
      </w:tr>
      <w:tr w:rsidR="008A5683" w:rsidRPr="008A5683" w14:paraId="71AAC5E9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5E7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EC6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程冠良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DADD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23B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F5A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北京大学国际医院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217E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2F2B3B0A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7E2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21A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房煊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919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9B8E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76EB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天津市肿瘤医院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C1B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3383D70F" w14:textId="77777777" w:rsidTr="00C84F3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4BE4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AD3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07C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126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3E4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DDB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26B4CACA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E18C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DC0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葛洪霞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6F1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16A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04B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ACAD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44B1CF90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66B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A72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李拓圯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AA5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6D8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789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首都师范大学附属中学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0AF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7E1CFE03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4A57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DF5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李燕艳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DD2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A052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35BF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昆明医科大学第一附属医院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F2A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徐明</w:t>
            </w:r>
          </w:p>
        </w:tc>
      </w:tr>
      <w:tr w:rsidR="008A5683" w:rsidRPr="008A5683" w14:paraId="2098E5F3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9A7A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526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李颖利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6E7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DF4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CAA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89A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58468918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4EC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13C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刘胜聪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DF6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A8D5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414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99A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0BBABA65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323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23C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柳佳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60E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CB2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C37F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青岛大学附属医院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ADF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1109B87C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D6A1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CC7E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鲁雯馨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D6C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301C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664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sz w:val="22"/>
                <w:shd w:val="clear" w:color="auto" w:fill="FFFFFF"/>
              </w:rPr>
              <w:t>中国医学科学院</w:t>
            </w:r>
            <w:r w:rsidRPr="008A5683">
              <w:rPr>
                <w:rStyle w:val="afd"/>
                <w:rFonts w:ascii="Times New Roman" w:eastAsia="宋体" w:hAnsi="Times New Roman"/>
                <w:i w:val="0"/>
                <w:iCs w:val="0"/>
                <w:sz w:val="22"/>
                <w:shd w:val="clear" w:color="auto" w:fill="FFFFFF"/>
              </w:rPr>
              <w:t>阜外心血管病医院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2E6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08D045BC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718F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336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宋祝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23D2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E9B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CDD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138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王贵松</w:t>
            </w:r>
          </w:p>
        </w:tc>
      </w:tr>
      <w:tr w:rsidR="008A5683" w:rsidRPr="008A5683" w14:paraId="69F47CE1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F92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9F1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王晶晶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1A1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B62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C3A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天津市第一中心医院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89D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张幼怡</w:t>
            </w:r>
          </w:p>
        </w:tc>
      </w:tr>
      <w:tr w:rsidR="008A5683" w:rsidRPr="008A5683" w14:paraId="5FD54FD7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7AF1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5AA2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E547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3EF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75CD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北京世纪坛医院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AF2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36BBB238" w14:textId="77777777" w:rsidTr="00C84F3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D68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lastRenderedPageBreak/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7CB3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王志鹏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0D2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C3F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C2A0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北京市建华实验中学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4BE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汪南平</w:t>
            </w:r>
          </w:p>
        </w:tc>
      </w:tr>
      <w:tr w:rsidR="008A5683" w:rsidRPr="008A5683" w14:paraId="6887039C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0D03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4E2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夏驭龙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22FC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F3BB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26FD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345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67DFA151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26A6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355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976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82E7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BDE2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643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34A32F16" w14:textId="77777777" w:rsidTr="00C84F32">
        <w:trPr>
          <w:trHeight w:val="67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8CB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E748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815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D0E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50D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阜外华中心血管病医院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CAD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6F1C48A9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336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1E5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张椿英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A52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F0E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A8C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CD5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吴林</w:t>
            </w:r>
          </w:p>
        </w:tc>
      </w:tr>
      <w:tr w:rsidR="008A5683" w:rsidRPr="008A5683" w14:paraId="6205C346" w14:textId="77777777" w:rsidTr="00C84F32">
        <w:trPr>
          <w:trHeight w:val="61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753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A196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张金胜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D240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604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6A36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杭州银行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091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齐永芬</w:t>
            </w:r>
          </w:p>
        </w:tc>
      </w:tr>
      <w:tr w:rsidR="008A5683" w:rsidRPr="008A5683" w14:paraId="2940DB63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4C8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2A7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赵阳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EDE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9CD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B91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西北妇女儿童医院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0D1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4BB51D6A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D290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BC2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赵阳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946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B3A9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A68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53F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5A60BF9B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55A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DCD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E0E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6A8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21C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A7E0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3CBBCA98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960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093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陈咏冰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092A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752E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7AC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D8A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045C6DFE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F9D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8AF0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陈真真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F9E6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766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68AC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sz w:val="22"/>
                <w:shd w:val="clear" w:color="auto" w:fill="FFFFFF"/>
              </w:rPr>
              <w:t>中国医学科学院</w:t>
            </w:r>
            <w:r w:rsidRPr="008A5683">
              <w:rPr>
                <w:rStyle w:val="afd"/>
                <w:rFonts w:ascii="Times New Roman" w:eastAsia="宋体" w:hAnsi="Times New Roman"/>
                <w:i w:val="0"/>
                <w:iCs w:val="0"/>
                <w:sz w:val="22"/>
                <w:shd w:val="clear" w:color="auto" w:fill="FFFFFF"/>
              </w:rPr>
              <w:t>阜外心血管病医院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7EEA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崔庆华</w:t>
            </w:r>
          </w:p>
        </w:tc>
      </w:tr>
      <w:tr w:rsidR="008A5683" w:rsidRPr="008A5683" w14:paraId="2285EF3F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4688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4F1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陈志彦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107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3B2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95C6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河北医大一附院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9DB1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17D27FA8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8161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4077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褚延鹏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E051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52B8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499E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达州市中心医院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69B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吴林</w:t>
            </w:r>
          </w:p>
        </w:tc>
      </w:tr>
      <w:tr w:rsidR="008A5683" w:rsidRPr="008A5683" w14:paraId="0EF7B4D7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81D8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D70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董永强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5D00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9F0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712F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郑州大学第一附属医院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F100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5567504E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681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CE8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侯昌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94C1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9A3D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540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845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11E24377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0917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A110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雷蕾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D80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BCEB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5856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北京儿童医院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0BE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杨宝学</w:t>
            </w:r>
          </w:p>
        </w:tc>
      </w:tr>
      <w:tr w:rsidR="008A5683" w:rsidRPr="008A5683" w14:paraId="65176F62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2E0D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127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A075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B52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630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1F2A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78B8397E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9024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4B6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刘雨蒙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F16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083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A974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北京大学肿瘤医院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B0CD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2003D92C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2891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FE9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陆远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CE32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5CC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2F6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徐州医科大学附属医院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73B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6109DA8B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F2E7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A85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马伟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811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5A3D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9B1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中国人民解放军海军总医院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699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崔庆华</w:t>
            </w:r>
          </w:p>
        </w:tc>
      </w:tr>
      <w:tr w:rsidR="008A5683" w:rsidRPr="008A5683" w14:paraId="633993E3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1E1E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723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濮田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DDE1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E618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B9A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郑大一附院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49A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45DFBE79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B4DD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lastRenderedPageBreak/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444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翁浩宇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B4A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03D3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A2D7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318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2F49B096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AF01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5F4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徐文瑞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F3D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5B4B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4F2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0C10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76644A6A" w14:textId="77777777" w:rsidTr="00C84F32">
        <w:trPr>
          <w:trHeight w:val="9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8472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7DA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姚思华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AC7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E0F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431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香港新界东联网威尔斯亲王医院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922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0F54EEA2" w14:textId="77777777" w:rsidTr="00C84F32">
        <w:trPr>
          <w:trHeight w:val="8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7AE7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CA94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于善栋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6DC6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A8C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6F3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首都医科大学附属北京友谊医院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1EB1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吴林</w:t>
            </w:r>
          </w:p>
        </w:tc>
      </w:tr>
      <w:tr w:rsidR="008A5683" w:rsidRPr="008A5683" w14:paraId="3AD2954D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37A7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26B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于文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9A1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589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6621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北京儿童医院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DEB2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金红芳</w:t>
            </w:r>
          </w:p>
        </w:tc>
      </w:tr>
      <w:tr w:rsidR="008A5683" w:rsidRPr="008A5683" w14:paraId="0C67F8AE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80E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77F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张俊光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E1D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0091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AD5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北京大学国际医院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126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吴林</w:t>
            </w:r>
          </w:p>
        </w:tc>
      </w:tr>
      <w:tr w:rsidR="008A5683" w:rsidRPr="008A5683" w14:paraId="005A0EB2" w14:textId="77777777" w:rsidTr="00C84F32">
        <w:trPr>
          <w:trHeight w:val="74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BE23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F18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张明亮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C5E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4CE9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576B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天津医科大学眼科医院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8A68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张幼怡</w:t>
            </w:r>
          </w:p>
        </w:tc>
      </w:tr>
      <w:tr w:rsidR="008A5683" w:rsidRPr="008A5683" w14:paraId="3FBBD41A" w14:textId="77777777" w:rsidTr="00C84F32">
        <w:trPr>
          <w:trHeight w:val="8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813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819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左波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D295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378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914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首都医科大学附属北京友谊医院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3D5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王贵松</w:t>
            </w:r>
          </w:p>
        </w:tc>
      </w:tr>
      <w:tr w:rsidR="008A5683" w:rsidRPr="008A5683" w14:paraId="41E680D7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AFD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AAAB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白薇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3FFA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927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9A3F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1DA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22DD8E4B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98FC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D665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陈青芳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CF0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30F7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6DA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北京天坛医院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15A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韩晶岩</w:t>
            </w:r>
          </w:p>
        </w:tc>
      </w:tr>
      <w:tr w:rsidR="008A5683" w:rsidRPr="008A5683" w14:paraId="32654EAD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8DB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8CD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邓湘宁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60F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C881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CF80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D89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782B4347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8236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11F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3D3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7D4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419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青岛大学附属医院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499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徐明</w:t>
            </w:r>
          </w:p>
        </w:tc>
      </w:tr>
      <w:tr w:rsidR="008A5683" w:rsidRPr="008A5683" w14:paraId="005BCA9A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0ECC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B2F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顾友余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2AB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3DF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4A0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北京大学人民医院儿科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A61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马治中</w:t>
            </w:r>
          </w:p>
        </w:tc>
      </w:tr>
      <w:tr w:rsidR="008A5683" w:rsidRPr="008A5683" w14:paraId="2036D966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82E4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C90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郝清清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D99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78D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4A5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B9F9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5ABF915F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DAA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D04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何莉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EF5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CBF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B9B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中山大学附属第一医院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FB28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7FC59F9F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8BE2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CE4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何培欣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D61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D56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D6D0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DB3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吴林</w:t>
            </w:r>
          </w:p>
        </w:tc>
      </w:tr>
      <w:tr w:rsidR="008A5683" w:rsidRPr="008A5683" w14:paraId="7C3BD512" w14:textId="77777777" w:rsidTr="00C84F32">
        <w:trPr>
          <w:trHeight w:val="81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9A47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C3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EC3F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F4D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ADF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郑州大学第一附属医院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FE3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吴林</w:t>
            </w:r>
          </w:p>
        </w:tc>
      </w:tr>
      <w:tr w:rsidR="008A5683" w:rsidRPr="008A5683" w14:paraId="647E2FE0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A1EF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5E5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李红霞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83E8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769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605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北京儿童医院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FCF3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26CA60C4" w14:textId="77777777" w:rsidTr="00C84F32">
        <w:trPr>
          <w:trHeight w:val="73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809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D18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7D9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B13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464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首都医科大学附属北京友谊医院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4F8D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武阳丰</w:t>
            </w:r>
          </w:p>
        </w:tc>
      </w:tr>
      <w:tr w:rsidR="008A5683" w:rsidRPr="008A5683" w14:paraId="32268199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EF5D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lastRenderedPageBreak/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897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李沁芮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ECE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118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C64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5623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34B3AD66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6905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C379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李亚祺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86F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DB5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87F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首都儿科研究所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721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603B1E80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F6D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EBA8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马百荟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6AE1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F15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23D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中国医学科学院阜外医院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218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73BCFC45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DED2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535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4BE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D80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6ED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清华大学附属长庚医院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7510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王贵松</w:t>
            </w:r>
          </w:p>
        </w:tc>
      </w:tr>
      <w:tr w:rsidR="008A5683" w:rsidRPr="008A5683" w14:paraId="1F6B7D72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6DBC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A2CB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王富华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71D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3A98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CC5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青岛大学一附院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7BC9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王贵松</w:t>
            </w:r>
          </w:p>
        </w:tc>
      </w:tr>
      <w:tr w:rsidR="008A5683" w:rsidRPr="008A5683" w14:paraId="61C71680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510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93B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王世轩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1F8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692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931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EE9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1B4EDA02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726E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D710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杨林承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B09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9B8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B723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67D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34FC0DC1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E40F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0D1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D82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8E8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F2D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中国医科大学附属盛京医院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1BB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544203B7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8698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51BB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于瑞丽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F8E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0276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3AB7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河南省人民医院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5343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张炜真</w:t>
            </w:r>
          </w:p>
        </w:tc>
      </w:tr>
      <w:tr w:rsidR="008A5683" w:rsidRPr="008A5683" w14:paraId="614542BD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5718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2018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0AB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B4F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4A26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北京大学航天中心医院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E26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2BC72738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24D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910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2DC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17A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BB1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青岛市市立医院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D9A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吴林</w:t>
            </w:r>
          </w:p>
        </w:tc>
      </w:tr>
      <w:tr w:rsidR="008A5683" w:rsidRPr="008A5683" w14:paraId="580D7218" w14:textId="77777777" w:rsidTr="00C84F32">
        <w:trPr>
          <w:trHeight w:val="64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8637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D8B9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张兴中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661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321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270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sz w:val="22"/>
                <w:shd w:val="clear" w:color="auto" w:fill="FFFFFF"/>
              </w:rPr>
              <w:t>中国医学科学院</w:t>
            </w:r>
            <w:r w:rsidRPr="008A5683">
              <w:rPr>
                <w:rStyle w:val="afd"/>
                <w:rFonts w:ascii="Times New Roman" w:eastAsia="宋体" w:hAnsi="Times New Roman"/>
                <w:i w:val="0"/>
                <w:iCs w:val="0"/>
                <w:sz w:val="22"/>
                <w:shd w:val="clear" w:color="auto" w:fill="FFFFFF"/>
              </w:rPr>
              <w:t>阜外心血管病医院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FCA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7168B97D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F91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5A5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张云鹏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E47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9FA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870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沈阳医学院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350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周菁</w:t>
            </w:r>
          </w:p>
        </w:tc>
      </w:tr>
      <w:tr w:rsidR="008A5683" w:rsidRPr="008A5683" w14:paraId="7009D692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0F01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699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朱佳琳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7BE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653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2064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2E0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65E4FD96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82C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A906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朱家叶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0BF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F24A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DE24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北京华信医院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705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1ECE7D8E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150B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3360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阿克胡</w:t>
            </w: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·</w:t>
            </w: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阿勒马斯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974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FAC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78A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北京宣武医院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D97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11907B50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3637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B8C8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白璐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A9E7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EE0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889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北京地坛医院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1E0F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19DAC3EE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712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846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崔春雪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A69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68D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F1F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7AF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韩晶岩</w:t>
            </w:r>
          </w:p>
        </w:tc>
      </w:tr>
      <w:tr w:rsidR="008A5683" w:rsidRPr="008A5683" w14:paraId="0FAEBDB4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B45A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B00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高于斯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8B0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D817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BFBA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396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26BB39F5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515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7F1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揭起强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0CB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8CC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40C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南京市第一医院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6E42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吴林</w:t>
            </w:r>
          </w:p>
        </w:tc>
      </w:tr>
      <w:tr w:rsidR="008A5683" w:rsidRPr="008A5683" w14:paraId="2E142B90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B2FA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lastRenderedPageBreak/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676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林曼欣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6BF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5C9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EA7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厦门大学附属心血管病医院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EBF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吴林</w:t>
            </w:r>
          </w:p>
        </w:tc>
      </w:tr>
      <w:tr w:rsidR="008A5683" w:rsidRPr="008A5683" w14:paraId="7C63DDFC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FC1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005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刘艺涵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5C6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9872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EC6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北京师范大学实验中学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2F7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孔炜</w:t>
            </w:r>
          </w:p>
        </w:tc>
      </w:tr>
      <w:tr w:rsidR="008A5683" w:rsidRPr="008A5683" w14:paraId="1B8002C5" w14:textId="77777777" w:rsidTr="00C84F32">
        <w:trPr>
          <w:trHeight w:val="11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807E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1BF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沈静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2C7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7F1F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9E8D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天津医科大学朱宪彝纪念医院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7749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张幼怡</w:t>
            </w:r>
          </w:p>
        </w:tc>
      </w:tr>
      <w:tr w:rsidR="008A5683" w:rsidRPr="008A5683" w14:paraId="7D097307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7117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CA2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孙晋波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96F1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C52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B77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F263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1D96ACD3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C11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586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91E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479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75E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北京儿童医院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95F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金红芳</w:t>
            </w:r>
          </w:p>
        </w:tc>
      </w:tr>
      <w:tr w:rsidR="008A5683" w:rsidRPr="008A5683" w14:paraId="27142A47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E5C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CF0C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杨卫利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E773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10A5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B73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北京同仁医院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9BF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崔庆华</w:t>
            </w:r>
          </w:p>
        </w:tc>
      </w:tr>
      <w:tr w:rsidR="008A5683" w:rsidRPr="008A5683" w14:paraId="71991102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6B8D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CE74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张津晶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F90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074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4616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中日友好医院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88D8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徐明</w:t>
            </w:r>
          </w:p>
        </w:tc>
      </w:tr>
      <w:tr w:rsidR="008A5683" w:rsidRPr="008A5683" w14:paraId="489835A4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E6BB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555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张秀秀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F37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23C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535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山东大学第二医院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E5C4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徐明</w:t>
            </w:r>
          </w:p>
        </w:tc>
      </w:tr>
      <w:tr w:rsidR="008A5683" w:rsidRPr="008A5683" w14:paraId="5132347B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EA0A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285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叶菁菁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620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967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D50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552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郑铭</w:t>
            </w:r>
          </w:p>
        </w:tc>
      </w:tr>
      <w:tr w:rsidR="008A5683" w:rsidRPr="008A5683" w14:paraId="077C5D2C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25B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4E1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周乐群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CC0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47C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A039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AC7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463B0B32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F069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CFC7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胡希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E35C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0DC6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D9C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解放军总医院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348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12AB456E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94E4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E220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胡洋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9E5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5F1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26B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青岛大学附属医院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EBC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4B0B1B72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3446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338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姜一梦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C10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988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590B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B6B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霍勇</w:t>
            </w:r>
          </w:p>
        </w:tc>
      </w:tr>
      <w:tr w:rsidR="008A5683" w:rsidRPr="008A5683" w14:paraId="09AD0017" w14:textId="77777777" w:rsidTr="00C84F32">
        <w:trPr>
          <w:trHeight w:val="11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8B36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C80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金奥铭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F0C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4D7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9CC5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首都医科大学附属北京天坛医院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CD9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武阳丰</w:t>
            </w:r>
          </w:p>
        </w:tc>
      </w:tr>
      <w:tr w:rsidR="008A5683" w:rsidRPr="008A5683" w14:paraId="50AC4BAA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362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D1D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林宪娟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AE4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ACF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4B0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山东大学第二医院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60E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徐明</w:t>
            </w:r>
          </w:p>
        </w:tc>
      </w:tr>
      <w:tr w:rsidR="008A5683" w:rsidRPr="008A5683" w14:paraId="56C736D3" w14:textId="77777777" w:rsidTr="00C84F32">
        <w:trPr>
          <w:trHeight w:val="81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F8DD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B16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苗宇桐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8CF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C3B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F64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首都医科大学附属北京朝阳医院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E1B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王宪</w:t>
            </w:r>
          </w:p>
        </w:tc>
      </w:tr>
      <w:tr w:rsidR="008A5683" w:rsidRPr="008A5683" w14:paraId="3180ED8D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F1FB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418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牛晓也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1C5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A50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D7F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752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高培</w:t>
            </w:r>
          </w:p>
        </w:tc>
      </w:tr>
      <w:tr w:rsidR="008A5683" w:rsidRPr="008A5683" w14:paraId="4D83CEDA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FD4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2A2C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沈涛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C5EA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8E24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D5F9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D44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44B61B2C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36A1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FFF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陶春燕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CFF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038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B593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广州妇女儿童医院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608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1AB92DA7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D31B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lastRenderedPageBreak/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80A72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汪羚利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ABA0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0EC3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2F6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北京大学第三医院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213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443CCE50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293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3DF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王莉洁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EBA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EF2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900D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清华长庚医院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D38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高炜</w:t>
            </w:r>
          </w:p>
        </w:tc>
      </w:tr>
      <w:tr w:rsidR="008A5683" w:rsidRPr="008A5683" w14:paraId="700B402E" w14:textId="77777777" w:rsidTr="00C84F32">
        <w:trPr>
          <w:trHeight w:val="8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BF0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8C4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王小乙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6F2C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E52E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FF9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北京大学医学部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9EA3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马治中</w:t>
            </w:r>
          </w:p>
        </w:tc>
      </w:tr>
      <w:tr w:rsidR="008A5683" w:rsidRPr="008A5683" w14:paraId="6F931CE4" w14:textId="77777777" w:rsidTr="00C84F32">
        <w:trPr>
          <w:trHeight w:val="58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A1CD1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84B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7E5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381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55D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北京大学第一医院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513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  <w:tr w:rsidR="008A5683" w:rsidRPr="008A5683" w14:paraId="33201691" w14:textId="77777777" w:rsidTr="00C84F32">
        <w:trPr>
          <w:trHeight w:val="61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8515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5297C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吴碧涵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3A6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A91B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A5E4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首都医科大学附属北京友谊医院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B21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徐国恒</w:t>
            </w:r>
          </w:p>
        </w:tc>
      </w:tr>
      <w:tr w:rsidR="008A5683" w:rsidRPr="008A5683" w14:paraId="3655EB0D" w14:textId="77777777" w:rsidTr="00C84F32">
        <w:trPr>
          <w:trHeight w:val="6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760A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54C5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杨春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7DC3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EAD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A2C07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友谊医院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D93D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刘国庆</w:t>
            </w:r>
          </w:p>
        </w:tc>
      </w:tr>
      <w:tr w:rsidR="008A5683" w:rsidRPr="008A5683" w14:paraId="69BF50B8" w14:textId="77777777" w:rsidTr="00C84F32">
        <w:trPr>
          <w:trHeight w:val="87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2F29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FEC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朱志刚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2EBAF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9F26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30F8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南昌大学附属第二医院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994D4" w14:textId="77777777" w:rsidR="008A5683" w:rsidRPr="008A5683" w:rsidRDefault="008A5683" w:rsidP="008A5683">
            <w:pPr>
              <w:widowControl/>
              <w:jc w:val="center"/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  <w:r w:rsidRPr="008A5683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杜军保</w:t>
            </w:r>
          </w:p>
        </w:tc>
      </w:tr>
    </w:tbl>
    <w:p w14:paraId="6B889C86" w14:textId="77777777" w:rsidR="008A5683" w:rsidRPr="008A5683" w:rsidRDefault="008A5683" w:rsidP="008A5683">
      <w:pPr>
        <w:jc w:val="center"/>
        <w:rPr>
          <w:rFonts w:ascii="Times New Roman" w:eastAsia="宋体" w:hAnsi="Times New Roman"/>
        </w:rPr>
      </w:pPr>
    </w:p>
    <w:p w14:paraId="0662E198" w14:textId="77777777" w:rsidR="00A668F8" w:rsidRPr="008A5683" w:rsidRDefault="00A668F8" w:rsidP="008A5683">
      <w:pPr>
        <w:jc w:val="center"/>
        <w:rPr>
          <w:rFonts w:ascii="Times New Roman" w:eastAsia="宋体" w:hAnsi="Times New Roman"/>
        </w:rPr>
      </w:pPr>
    </w:p>
    <w:sectPr w:rsidR="00A668F8" w:rsidRPr="008A5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33E5C" w14:textId="77777777" w:rsidR="0085725D" w:rsidRDefault="0085725D" w:rsidP="008A5683">
      <w:r>
        <w:separator/>
      </w:r>
    </w:p>
  </w:endnote>
  <w:endnote w:type="continuationSeparator" w:id="0">
    <w:p w14:paraId="44D87974" w14:textId="77777777" w:rsidR="0085725D" w:rsidRDefault="0085725D" w:rsidP="008A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15E8" w14:textId="77777777" w:rsidR="0085725D" w:rsidRDefault="0085725D" w:rsidP="008A5683">
      <w:r>
        <w:separator/>
      </w:r>
    </w:p>
  </w:footnote>
  <w:footnote w:type="continuationSeparator" w:id="0">
    <w:p w14:paraId="7C9578F8" w14:textId="77777777" w:rsidR="0085725D" w:rsidRDefault="0085725D" w:rsidP="008A5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8B1"/>
    <w:multiLevelType w:val="hybridMultilevel"/>
    <w:tmpl w:val="6A1E8A16"/>
    <w:lvl w:ilvl="0" w:tplc="94AE5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DF3FE9"/>
    <w:multiLevelType w:val="hybridMultilevel"/>
    <w:tmpl w:val="0D724672"/>
    <w:lvl w:ilvl="0" w:tplc="214E2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76695A"/>
    <w:multiLevelType w:val="hybridMultilevel"/>
    <w:tmpl w:val="117408EC"/>
    <w:lvl w:ilvl="0" w:tplc="29089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FC0D56"/>
    <w:multiLevelType w:val="hybridMultilevel"/>
    <w:tmpl w:val="B4B4EDB0"/>
    <w:lvl w:ilvl="0" w:tplc="E4ECE6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FCB1202"/>
    <w:multiLevelType w:val="hybridMultilevel"/>
    <w:tmpl w:val="786A0E7A"/>
    <w:lvl w:ilvl="0" w:tplc="3850CA2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D730A9"/>
    <w:multiLevelType w:val="hybridMultilevel"/>
    <w:tmpl w:val="771C022E"/>
    <w:lvl w:ilvl="0" w:tplc="7AB63D48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6" w15:restartNumberingAfterBreak="0">
    <w:nsid w:val="4BF10F77"/>
    <w:multiLevelType w:val="hybridMultilevel"/>
    <w:tmpl w:val="C890DE3E"/>
    <w:lvl w:ilvl="0" w:tplc="D9BEFA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E721C6"/>
    <w:multiLevelType w:val="hybridMultilevel"/>
    <w:tmpl w:val="B2B42A7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3621343"/>
    <w:multiLevelType w:val="hybridMultilevel"/>
    <w:tmpl w:val="A50C32C0"/>
    <w:lvl w:ilvl="0" w:tplc="4C0CE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F8D714C"/>
    <w:multiLevelType w:val="hybridMultilevel"/>
    <w:tmpl w:val="EEBE82DA"/>
    <w:lvl w:ilvl="0" w:tplc="69E03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07B5F1D"/>
    <w:multiLevelType w:val="hybridMultilevel"/>
    <w:tmpl w:val="49BC0C5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1924E6"/>
    <w:multiLevelType w:val="hybridMultilevel"/>
    <w:tmpl w:val="391AEC9C"/>
    <w:lvl w:ilvl="0" w:tplc="04B6F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E8"/>
    <w:rsid w:val="00751EE8"/>
    <w:rsid w:val="0085725D"/>
    <w:rsid w:val="008A5683"/>
    <w:rsid w:val="00A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9C048"/>
  <w15:chartTrackingRefBased/>
  <w15:docId w15:val="{01661F32-4003-444B-85F9-9F8F1EB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68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5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6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683"/>
    <w:rPr>
      <w:sz w:val="18"/>
      <w:szCs w:val="18"/>
    </w:rPr>
  </w:style>
  <w:style w:type="character" w:styleId="a7">
    <w:name w:val="footnote reference"/>
    <w:uiPriority w:val="99"/>
    <w:unhideWhenUsed/>
    <w:rsid w:val="008A5683"/>
    <w:rPr>
      <w:vertAlign w:val="superscript"/>
    </w:rPr>
  </w:style>
  <w:style w:type="character" w:styleId="a8">
    <w:name w:val="annotation reference"/>
    <w:uiPriority w:val="99"/>
    <w:unhideWhenUsed/>
    <w:rsid w:val="008A5683"/>
    <w:rPr>
      <w:sz w:val="21"/>
      <w:szCs w:val="21"/>
    </w:rPr>
  </w:style>
  <w:style w:type="character" w:customStyle="1" w:styleId="a9">
    <w:name w:val="正文文本 字符"/>
    <w:basedOn w:val="a0"/>
    <w:uiPriority w:val="99"/>
    <w:semiHidden/>
    <w:rsid w:val="008A5683"/>
  </w:style>
  <w:style w:type="character" w:customStyle="1" w:styleId="1">
    <w:name w:val="页眉 字符1"/>
    <w:rsid w:val="008A5683"/>
    <w:rPr>
      <w:rFonts w:ascii="楷体_GB2312" w:eastAsia="楷体_GB2312" w:hAnsi="Times New Roman" w:cs="Times New Roman"/>
      <w:sz w:val="18"/>
      <w:szCs w:val="18"/>
    </w:rPr>
  </w:style>
  <w:style w:type="character" w:customStyle="1" w:styleId="aa">
    <w:name w:val="批注框文本 字符"/>
    <w:uiPriority w:val="99"/>
    <w:semiHidden/>
    <w:rsid w:val="008A5683"/>
    <w:rPr>
      <w:sz w:val="18"/>
      <w:szCs w:val="18"/>
    </w:rPr>
  </w:style>
  <w:style w:type="character" w:customStyle="1" w:styleId="ab">
    <w:name w:val="正文文本缩进 字符"/>
    <w:link w:val="ac"/>
    <w:rsid w:val="008A5683"/>
    <w:rPr>
      <w:rFonts w:ascii="楷体_GB2312" w:eastAsia="楷体_GB2312" w:hAnsi="Times New Roman" w:cs="Times New Roman"/>
      <w:sz w:val="28"/>
      <w:szCs w:val="24"/>
    </w:rPr>
  </w:style>
  <w:style w:type="character" w:customStyle="1" w:styleId="ad">
    <w:name w:val="批注文字 字符"/>
    <w:basedOn w:val="a0"/>
    <w:uiPriority w:val="99"/>
    <w:rsid w:val="008A5683"/>
  </w:style>
  <w:style w:type="character" w:customStyle="1" w:styleId="ae">
    <w:name w:val="脚注文本 字符"/>
    <w:link w:val="af"/>
    <w:uiPriority w:val="99"/>
    <w:rsid w:val="008A5683"/>
    <w:rPr>
      <w:sz w:val="18"/>
      <w:szCs w:val="18"/>
    </w:rPr>
  </w:style>
  <w:style w:type="character" w:customStyle="1" w:styleId="10">
    <w:name w:val="页脚 字符1"/>
    <w:uiPriority w:val="99"/>
    <w:rsid w:val="008A5683"/>
    <w:rPr>
      <w:rFonts w:ascii="楷体_GB2312" w:eastAsia="楷体_GB2312" w:hAnsi="Times New Roman" w:cs="Times New Roman"/>
      <w:sz w:val="18"/>
      <w:szCs w:val="18"/>
    </w:rPr>
  </w:style>
  <w:style w:type="character" w:customStyle="1" w:styleId="af0">
    <w:name w:val="纯文本 字符"/>
    <w:link w:val="af1"/>
    <w:rsid w:val="008A5683"/>
    <w:rPr>
      <w:rFonts w:ascii="宋体" w:eastAsia="宋体" w:hAnsi="Courier New" w:cs="楷体_GB2312"/>
      <w:szCs w:val="21"/>
    </w:rPr>
  </w:style>
  <w:style w:type="character" w:customStyle="1" w:styleId="11">
    <w:name w:val="批注框文本 字符1"/>
    <w:link w:val="af2"/>
    <w:rsid w:val="008A5683"/>
    <w:rPr>
      <w:rFonts w:ascii="楷体_GB2312" w:eastAsia="楷体_GB2312" w:hAnsi="Times New Roman" w:cs="Times New Roman"/>
      <w:sz w:val="18"/>
      <w:szCs w:val="18"/>
    </w:rPr>
  </w:style>
  <w:style w:type="character" w:customStyle="1" w:styleId="12">
    <w:name w:val="正文文本 字符1"/>
    <w:link w:val="af3"/>
    <w:rsid w:val="008A5683"/>
    <w:rPr>
      <w:rFonts w:ascii="Times New Roman" w:eastAsia="宋体" w:hAnsi="Times New Roman" w:cs="Times New Roman"/>
      <w:kern w:val="0"/>
      <w:szCs w:val="20"/>
    </w:rPr>
  </w:style>
  <w:style w:type="character" w:customStyle="1" w:styleId="af4">
    <w:name w:val="批注主题 字符"/>
    <w:link w:val="af5"/>
    <w:uiPriority w:val="99"/>
    <w:rsid w:val="008A5683"/>
    <w:rPr>
      <w:b/>
      <w:bCs/>
    </w:rPr>
  </w:style>
  <w:style w:type="character" w:customStyle="1" w:styleId="2">
    <w:name w:val="正文文本缩进 2 字符"/>
    <w:link w:val="20"/>
    <w:rsid w:val="008A5683"/>
    <w:rPr>
      <w:rFonts w:ascii="楷体_GB2312" w:eastAsia="楷体_GB2312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8A5683"/>
    <w:pPr>
      <w:spacing w:line="480" w:lineRule="exact"/>
      <w:ind w:firstLineChars="192" w:firstLine="461"/>
    </w:pPr>
    <w:rPr>
      <w:rFonts w:ascii="楷体_GB2312" w:eastAsia="楷体_GB2312" w:hAnsi="Times New Roman"/>
      <w:sz w:val="24"/>
      <w:szCs w:val="24"/>
    </w:rPr>
  </w:style>
  <w:style w:type="character" w:customStyle="1" w:styleId="21">
    <w:name w:val="正文文本缩进 2 字符1"/>
    <w:basedOn w:val="a0"/>
    <w:uiPriority w:val="99"/>
    <w:semiHidden/>
    <w:rsid w:val="008A5683"/>
    <w:rPr>
      <w:rFonts w:ascii="等线" w:eastAsia="等线" w:hAnsi="等线" w:cs="Times New Roman"/>
    </w:rPr>
  </w:style>
  <w:style w:type="paragraph" w:styleId="af2">
    <w:name w:val="Balloon Text"/>
    <w:basedOn w:val="a"/>
    <w:link w:val="11"/>
    <w:rsid w:val="008A5683"/>
    <w:rPr>
      <w:rFonts w:ascii="楷体_GB2312" w:eastAsia="楷体_GB2312" w:hAnsi="Times New Roman"/>
      <w:sz w:val="18"/>
      <w:szCs w:val="18"/>
    </w:rPr>
  </w:style>
  <w:style w:type="character" w:customStyle="1" w:styleId="22">
    <w:name w:val="批注框文本 字符2"/>
    <w:basedOn w:val="a0"/>
    <w:uiPriority w:val="99"/>
    <w:semiHidden/>
    <w:rsid w:val="008A5683"/>
    <w:rPr>
      <w:rFonts w:ascii="等线" w:eastAsia="等线" w:hAnsi="等线" w:cs="Times New Roman"/>
      <w:sz w:val="18"/>
      <w:szCs w:val="18"/>
    </w:rPr>
  </w:style>
  <w:style w:type="paragraph" w:styleId="af1">
    <w:name w:val="Plain Text"/>
    <w:basedOn w:val="a"/>
    <w:link w:val="af0"/>
    <w:rsid w:val="008A5683"/>
    <w:rPr>
      <w:rFonts w:ascii="宋体" w:eastAsia="宋体" w:hAnsi="Courier New" w:cs="楷体_GB2312"/>
      <w:szCs w:val="21"/>
    </w:rPr>
  </w:style>
  <w:style w:type="character" w:customStyle="1" w:styleId="13">
    <w:name w:val="纯文本 字符1"/>
    <w:basedOn w:val="a0"/>
    <w:uiPriority w:val="99"/>
    <w:semiHidden/>
    <w:rsid w:val="008A5683"/>
    <w:rPr>
      <w:rFonts w:asciiTheme="minorEastAsia" w:hAnsi="Courier New" w:cs="Courier New"/>
    </w:rPr>
  </w:style>
  <w:style w:type="paragraph" w:styleId="af6">
    <w:name w:val="annotation text"/>
    <w:basedOn w:val="a"/>
    <w:link w:val="14"/>
    <w:uiPriority w:val="99"/>
    <w:unhideWhenUsed/>
    <w:rsid w:val="008A5683"/>
    <w:pPr>
      <w:jc w:val="left"/>
    </w:pPr>
  </w:style>
  <w:style w:type="character" w:customStyle="1" w:styleId="14">
    <w:name w:val="批注文字 字符1"/>
    <w:basedOn w:val="a0"/>
    <w:link w:val="af6"/>
    <w:uiPriority w:val="99"/>
    <w:rsid w:val="008A5683"/>
    <w:rPr>
      <w:rFonts w:ascii="等线" w:eastAsia="等线" w:hAnsi="等线" w:cs="Times New Roman"/>
    </w:rPr>
  </w:style>
  <w:style w:type="paragraph" w:styleId="af5">
    <w:name w:val="annotation subject"/>
    <w:basedOn w:val="af6"/>
    <w:next w:val="af6"/>
    <w:link w:val="af4"/>
    <w:uiPriority w:val="99"/>
    <w:unhideWhenUsed/>
    <w:rsid w:val="008A5683"/>
    <w:rPr>
      <w:rFonts w:asciiTheme="minorHAnsi" w:eastAsiaTheme="minorEastAsia" w:hAnsiTheme="minorHAnsi" w:cstheme="minorBidi"/>
      <w:b/>
      <w:bCs/>
    </w:rPr>
  </w:style>
  <w:style w:type="character" w:customStyle="1" w:styleId="15">
    <w:name w:val="批注主题 字符1"/>
    <w:basedOn w:val="14"/>
    <w:uiPriority w:val="99"/>
    <w:semiHidden/>
    <w:rsid w:val="008A5683"/>
    <w:rPr>
      <w:rFonts w:ascii="等线" w:eastAsia="等线" w:hAnsi="等线" w:cs="Times New Roman"/>
      <w:b/>
      <w:bCs/>
    </w:rPr>
  </w:style>
  <w:style w:type="paragraph" w:styleId="ac">
    <w:name w:val="Body Text Indent"/>
    <w:basedOn w:val="a"/>
    <w:link w:val="ab"/>
    <w:rsid w:val="008A5683"/>
    <w:pPr>
      <w:spacing w:line="520" w:lineRule="exact"/>
      <w:ind w:firstLineChars="192" w:firstLine="538"/>
    </w:pPr>
    <w:rPr>
      <w:rFonts w:ascii="楷体_GB2312" w:eastAsia="楷体_GB2312" w:hAnsi="Times New Roman"/>
      <w:sz w:val="28"/>
      <w:szCs w:val="24"/>
    </w:rPr>
  </w:style>
  <w:style w:type="character" w:customStyle="1" w:styleId="16">
    <w:name w:val="正文文本缩进 字符1"/>
    <w:basedOn w:val="a0"/>
    <w:uiPriority w:val="99"/>
    <w:semiHidden/>
    <w:rsid w:val="008A5683"/>
    <w:rPr>
      <w:rFonts w:ascii="等线" w:eastAsia="等线" w:hAnsi="等线" w:cs="Times New Roman"/>
    </w:rPr>
  </w:style>
  <w:style w:type="paragraph" w:styleId="TOC1">
    <w:name w:val="toc 1"/>
    <w:basedOn w:val="a"/>
    <w:next w:val="a"/>
    <w:uiPriority w:val="39"/>
    <w:semiHidden/>
    <w:rsid w:val="008A5683"/>
    <w:rPr>
      <w:rFonts w:ascii="楷体_GB2312" w:eastAsia="楷体_GB2312" w:hAnsi="Times New Roman"/>
      <w:sz w:val="28"/>
      <w:szCs w:val="24"/>
    </w:rPr>
  </w:style>
  <w:style w:type="paragraph" w:styleId="af3">
    <w:name w:val="Body Text"/>
    <w:basedOn w:val="a"/>
    <w:link w:val="12"/>
    <w:rsid w:val="008A5683"/>
    <w:pPr>
      <w:adjustRightInd w:val="0"/>
      <w:spacing w:line="312" w:lineRule="atLeast"/>
      <w:jc w:val="center"/>
      <w:textAlignment w:val="baseline"/>
    </w:pPr>
    <w:rPr>
      <w:rFonts w:ascii="Times New Roman" w:eastAsia="宋体" w:hAnsi="Times New Roman"/>
      <w:kern w:val="0"/>
      <w:szCs w:val="20"/>
    </w:rPr>
  </w:style>
  <w:style w:type="character" w:customStyle="1" w:styleId="23">
    <w:name w:val="正文文本 字符2"/>
    <w:basedOn w:val="a0"/>
    <w:uiPriority w:val="99"/>
    <w:semiHidden/>
    <w:rsid w:val="008A5683"/>
    <w:rPr>
      <w:rFonts w:ascii="等线" w:eastAsia="等线" w:hAnsi="等线" w:cs="Times New Roman"/>
    </w:rPr>
  </w:style>
  <w:style w:type="paragraph" w:styleId="af">
    <w:name w:val="footnote text"/>
    <w:basedOn w:val="a"/>
    <w:link w:val="ae"/>
    <w:uiPriority w:val="99"/>
    <w:unhideWhenUsed/>
    <w:rsid w:val="008A5683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7">
    <w:name w:val="脚注文本 字符1"/>
    <w:basedOn w:val="a0"/>
    <w:uiPriority w:val="99"/>
    <w:semiHidden/>
    <w:rsid w:val="008A5683"/>
    <w:rPr>
      <w:rFonts w:ascii="等线" w:eastAsia="等线" w:hAnsi="等线" w:cs="Times New Roman"/>
      <w:sz w:val="18"/>
      <w:szCs w:val="18"/>
    </w:rPr>
  </w:style>
  <w:style w:type="paragraph" w:styleId="af7">
    <w:name w:val="List Paragraph"/>
    <w:basedOn w:val="a"/>
    <w:uiPriority w:val="34"/>
    <w:qFormat/>
    <w:rsid w:val="008A5683"/>
    <w:pPr>
      <w:ind w:firstLineChars="200" w:firstLine="420"/>
    </w:pPr>
  </w:style>
  <w:style w:type="paragraph" w:styleId="af8">
    <w:name w:val="No Spacing"/>
    <w:uiPriority w:val="1"/>
    <w:qFormat/>
    <w:rsid w:val="008A5683"/>
    <w:pPr>
      <w:widowControl w:val="0"/>
      <w:jc w:val="both"/>
    </w:pPr>
    <w:rPr>
      <w:rFonts w:ascii="等线" w:eastAsia="等线" w:hAnsi="等线" w:cs="Times New Roman"/>
    </w:rPr>
  </w:style>
  <w:style w:type="paragraph" w:customStyle="1" w:styleId="18">
    <w:name w:val="样式1"/>
    <w:basedOn w:val="TOC1"/>
    <w:rsid w:val="008A5683"/>
    <w:rPr>
      <w:rFonts w:ascii="Times New Roman" w:eastAsia="宋体"/>
      <w:sz w:val="21"/>
    </w:rPr>
  </w:style>
  <w:style w:type="table" w:styleId="af9">
    <w:name w:val="Table Grid"/>
    <w:basedOn w:val="a1"/>
    <w:rsid w:val="008A568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nhideWhenUsed/>
    <w:rsid w:val="008A56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b">
    <w:name w:val="Revision"/>
    <w:hidden/>
    <w:uiPriority w:val="99"/>
    <w:unhideWhenUsed/>
    <w:rsid w:val="008A5683"/>
    <w:rPr>
      <w:rFonts w:ascii="等线" w:eastAsia="等线" w:hAnsi="等线" w:cs="Times New Roman"/>
    </w:rPr>
  </w:style>
  <w:style w:type="character" w:styleId="afc">
    <w:name w:val="Hyperlink"/>
    <w:uiPriority w:val="99"/>
    <w:unhideWhenUsed/>
    <w:rsid w:val="008A568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A5683"/>
    <w:rPr>
      <w:color w:val="605E5C"/>
      <w:shd w:val="clear" w:color="auto" w:fill="E1DFDD"/>
    </w:rPr>
  </w:style>
  <w:style w:type="character" w:styleId="afd">
    <w:name w:val="Emphasis"/>
    <w:basedOn w:val="a0"/>
    <w:uiPriority w:val="20"/>
    <w:qFormat/>
    <w:rsid w:val="008A5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leibo liu</dc:creator>
  <cp:keywords/>
  <dc:description/>
  <cp:lastModifiedBy>leibo liu</cp:lastModifiedBy>
  <cp:revision>2</cp:revision>
  <dcterms:created xsi:type="dcterms:W3CDTF">2021-09-23T13:58:00Z</dcterms:created>
  <dcterms:modified xsi:type="dcterms:W3CDTF">2021-09-23T13:59:00Z</dcterms:modified>
</cp:coreProperties>
</file>